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084006" w:rsidRDefault="00897F35" w:rsidP="00686641">
      <w:pPr>
        <w:rPr>
          <w:b/>
          <w:bCs/>
          <w:color w:val="2F5496" w:themeColor="accent1" w:themeShade="BF"/>
          <w:sz w:val="22"/>
          <w:szCs w:val="22"/>
        </w:rPr>
      </w:pPr>
      <w:r w:rsidRPr="00084006">
        <w:rPr>
          <w:b/>
          <w:bCs/>
          <w:color w:val="2F5496" w:themeColor="accent1" w:themeShade="BF"/>
          <w:sz w:val="22"/>
          <w:szCs w:val="22"/>
        </w:rPr>
        <w:t>OI.I.261.1.</w:t>
      </w:r>
      <w:r w:rsidR="00505F2B">
        <w:rPr>
          <w:b/>
          <w:bCs/>
          <w:color w:val="2F5496" w:themeColor="accent1" w:themeShade="BF"/>
          <w:sz w:val="22"/>
          <w:szCs w:val="22"/>
        </w:rPr>
        <w:t>4</w:t>
      </w:r>
      <w:r w:rsidR="00541D23">
        <w:rPr>
          <w:b/>
          <w:bCs/>
          <w:color w:val="2F5496" w:themeColor="accent1" w:themeShade="BF"/>
          <w:sz w:val="22"/>
          <w:szCs w:val="22"/>
        </w:rPr>
        <w:t>4</w:t>
      </w:r>
      <w:bookmarkStart w:id="0" w:name="_GoBack"/>
      <w:bookmarkEnd w:id="0"/>
      <w:r w:rsidR="008B534A">
        <w:rPr>
          <w:b/>
          <w:bCs/>
          <w:color w:val="2F5496" w:themeColor="accent1" w:themeShade="BF"/>
          <w:sz w:val="22"/>
          <w:szCs w:val="22"/>
        </w:rPr>
        <w:t>.</w:t>
      </w:r>
      <w:r w:rsidRPr="00084006">
        <w:rPr>
          <w:b/>
          <w:bCs/>
          <w:color w:val="2F5496" w:themeColor="accent1" w:themeShade="BF"/>
          <w:sz w:val="22"/>
          <w:szCs w:val="22"/>
        </w:rPr>
        <w:t>20</w:t>
      </w:r>
      <w:r w:rsidR="004E3621" w:rsidRPr="00084006">
        <w:rPr>
          <w:b/>
          <w:bCs/>
          <w:color w:val="2F5496" w:themeColor="accent1" w:themeShade="BF"/>
          <w:sz w:val="22"/>
          <w:szCs w:val="22"/>
        </w:rPr>
        <w:t>2</w:t>
      </w:r>
      <w:r w:rsidR="00705189">
        <w:rPr>
          <w:b/>
          <w:bCs/>
          <w:color w:val="2F5496" w:themeColor="accent1" w:themeShade="BF"/>
          <w:sz w:val="22"/>
          <w:szCs w:val="22"/>
        </w:rPr>
        <w:t>2</w:t>
      </w:r>
      <w:r w:rsidRPr="00084006">
        <w:rPr>
          <w:b/>
          <w:bCs/>
          <w:color w:val="2F5496" w:themeColor="accent1" w:themeShade="BF"/>
          <w:sz w:val="22"/>
          <w:szCs w:val="22"/>
        </w:rPr>
        <w:t>.</w:t>
      </w:r>
      <w:proofErr w:type="gramStart"/>
      <w:r w:rsidRPr="00084006">
        <w:rPr>
          <w:b/>
          <w:bCs/>
          <w:color w:val="2F5496" w:themeColor="accent1" w:themeShade="BF"/>
          <w:sz w:val="22"/>
          <w:szCs w:val="22"/>
        </w:rPr>
        <w:t>IW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</w:t>
      </w:r>
      <w:r w:rsidR="00686641" w:rsidRPr="00084006">
        <w:rPr>
          <w:b/>
          <w:color w:val="2F5496" w:themeColor="accent1" w:themeShade="BF"/>
          <w:sz w:val="22"/>
          <w:szCs w:val="22"/>
        </w:rPr>
        <w:t xml:space="preserve">            </w:t>
      </w:r>
      <w:r w:rsidR="00084006">
        <w:rPr>
          <w:b/>
          <w:color w:val="2F5496" w:themeColor="accent1" w:themeShade="BF"/>
          <w:sz w:val="22"/>
          <w:szCs w:val="22"/>
        </w:rPr>
        <w:t xml:space="preserve">     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ZAŁĄCZNIK NR</w:t>
      </w:r>
      <w:r w:rsidR="00850861" w:rsidRPr="00084006">
        <w:rPr>
          <w:b/>
          <w:color w:val="2F5496" w:themeColor="accent1" w:themeShade="BF"/>
        </w:rPr>
        <w:t xml:space="preserve"> </w:t>
      </w:r>
      <w:r w:rsidR="001F4798">
        <w:rPr>
          <w:b/>
          <w:color w:val="2F5496" w:themeColor="accent1" w:themeShade="BF"/>
        </w:rPr>
        <w:t>9</w:t>
      </w:r>
    </w:p>
    <w:p w:rsidR="00D60887" w:rsidRPr="00850861" w:rsidRDefault="00D60887" w:rsidP="009E532C">
      <w:pPr>
        <w:rPr>
          <w:b/>
          <w:bCs/>
        </w:rPr>
      </w:pPr>
    </w:p>
    <w:p w:rsidR="00850861" w:rsidRPr="00850861" w:rsidRDefault="009E532C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508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bookmarkStart w:id="1" w:name="_Toc289083051"/>
      <w:r w:rsidR="00850861" w:rsidRPr="0085086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bookmarkEnd w:id="1"/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9E532C" w:rsidRPr="00850861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850861">
        <w:rPr>
          <w:color w:val="222A35" w:themeColor="text2" w:themeShade="80"/>
          <w:sz w:val="20"/>
          <w:szCs w:val="20"/>
        </w:rPr>
        <w:t>________</w:t>
      </w:r>
      <w:r w:rsidR="00850861">
        <w:rPr>
          <w:color w:val="222A35" w:themeColor="text2" w:themeShade="80"/>
          <w:sz w:val="20"/>
          <w:szCs w:val="20"/>
        </w:rPr>
        <w:t>_______________________</w:t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</w:p>
    <w:p w:rsidR="009E532C" w:rsidRPr="00850861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ascii="Times New Roman" w:hAnsi="Times New Roman"/>
          <w:color w:val="222A35" w:themeColor="text2" w:themeShade="80"/>
          <w:sz w:val="20"/>
          <w:szCs w:val="20"/>
        </w:rPr>
      </w:pPr>
      <w:r w:rsidRPr="00850861">
        <w:rPr>
          <w:rFonts w:ascii="Times New Roman" w:hAnsi="Times New Roman"/>
          <w:color w:val="222A35" w:themeColor="text2" w:themeShade="80"/>
          <w:sz w:val="20"/>
          <w:szCs w:val="20"/>
        </w:rPr>
        <w:t xml:space="preserve">             </w:t>
      </w:r>
      <w:proofErr w:type="gramStart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>pieczęć</w:t>
      </w:r>
      <w:proofErr w:type="gramEnd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 xml:space="preserve"> Wykonawcy</w:t>
      </w: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Cs w:val="28"/>
        </w:rPr>
      </w:pPr>
      <w:r w:rsidRPr="00850861">
        <w:rPr>
          <w:rFonts w:ascii="Times New Roman" w:hAnsi="Times New Roman" w:cs="Times New Roman"/>
          <w:i w:val="0"/>
          <w:szCs w:val="28"/>
        </w:rPr>
        <w:t>Wykaz osób</w:t>
      </w:r>
    </w:p>
    <w:p w:rsidR="00850861" w:rsidRPr="00850861" w:rsidRDefault="00850861" w:rsidP="00850861"/>
    <w:p w:rsidR="009E532C" w:rsidRPr="00505F2B" w:rsidRDefault="00705189" w:rsidP="00505F2B">
      <w:pPr>
        <w:jc w:val="center"/>
        <w:rPr>
          <w:rFonts w:eastAsia="Times New Roman"/>
          <w:b/>
          <w:color w:val="2F5496" w:themeColor="accent1" w:themeShade="BF"/>
          <w:sz w:val="28"/>
          <w:szCs w:val="28"/>
        </w:rPr>
      </w:pPr>
      <w:r w:rsidRPr="00505F2B">
        <w:rPr>
          <w:rFonts w:eastAsia="Times New Roman"/>
          <w:b/>
          <w:color w:val="2F5496" w:themeColor="accent1" w:themeShade="BF"/>
          <w:sz w:val="28"/>
          <w:szCs w:val="28"/>
        </w:rPr>
        <w:t>„</w:t>
      </w:r>
      <w:r w:rsidR="00505F2B" w:rsidRPr="00505F2B">
        <w:rPr>
          <w:b/>
          <w:color w:val="2F5496" w:themeColor="accent1" w:themeShade="BF"/>
          <w:sz w:val="28"/>
          <w:szCs w:val="28"/>
        </w:rPr>
        <w:t>Wykonanie analizy sitowej próbek nasypu antropogenicznego</w:t>
      </w:r>
      <w:r w:rsidRPr="00505F2B">
        <w:rPr>
          <w:rFonts w:eastAsia="Times New Roman"/>
          <w:b/>
          <w:color w:val="2F5496" w:themeColor="accent1" w:themeShade="BF"/>
          <w:sz w:val="28"/>
          <w:szCs w:val="28"/>
        </w:rPr>
        <w:t>”</w:t>
      </w:r>
    </w:p>
    <w:p w:rsidR="00082ADF" w:rsidRDefault="00082ADF" w:rsidP="00082ADF">
      <w:pPr>
        <w:jc w:val="both"/>
        <w:rPr>
          <w:rFonts w:ascii="Arial" w:eastAsia="Times New Roman" w:hAnsi="Arial" w:cs="Arial"/>
          <w:b/>
          <w:color w:val="2F5496" w:themeColor="accent1" w:themeShade="BF"/>
          <w:sz w:val="22"/>
          <w:szCs w:val="22"/>
        </w:rPr>
      </w:pPr>
    </w:p>
    <w:p w:rsidR="00082ADF" w:rsidRPr="00705189" w:rsidRDefault="00082ADF" w:rsidP="00082ADF">
      <w:pPr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tbl>
      <w:tblPr>
        <w:tblW w:w="9104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686"/>
        <w:gridCol w:w="1984"/>
        <w:gridCol w:w="1591"/>
      </w:tblGrid>
      <w:tr w:rsidR="00505F2B" w:rsidTr="00505F2B">
        <w:trPr>
          <w:trHeight w:val="1243"/>
        </w:trPr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05F2B" w:rsidRDefault="00505F2B" w:rsidP="001F4798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Imię</w:t>
            </w:r>
          </w:p>
          <w:p w:rsidR="00505F2B" w:rsidRDefault="00505F2B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nazwisko</w:t>
            </w:r>
          </w:p>
          <w:p w:rsidR="00505F2B" w:rsidRDefault="00505F2B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05F2B" w:rsidRDefault="00505F2B" w:rsidP="00505F2B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Zakres rzeczowy wykonywanych czynności</w:t>
            </w: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5F2B" w:rsidRDefault="00505F2B" w:rsidP="00505F2B">
            <w:pPr>
              <w:spacing w:line="276" w:lineRule="auto"/>
              <w:jc w:val="center"/>
              <w:rPr>
                <w:rFonts w:cs="Arial"/>
                <w:b/>
                <w:color w:val="171717"/>
                <w:sz w:val="20"/>
                <w:szCs w:val="20"/>
              </w:rPr>
            </w:pPr>
            <w:r w:rsidRPr="00505F2B">
              <w:rPr>
                <w:rFonts w:cs="Arial"/>
                <w:b/>
                <w:color w:val="171717"/>
                <w:sz w:val="20"/>
                <w:szCs w:val="20"/>
              </w:rPr>
              <w:t>Zleceniodawca</w:t>
            </w:r>
          </w:p>
          <w:p w:rsidR="00505F2B" w:rsidRDefault="00505F2B" w:rsidP="00505F2B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505F2B">
              <w:rPr>
                <w:rFonts w:cs="Arial"/>
                <w:b/>
                <w:color w:val="171717"/>
                <w:sz w:val="20"/>
                <w:szCs w:val="20"/>
              </w:rPr>
              <w:t>/adres, numer telefonu</w:t>
            </w:r>
            <w:r>
              <w:rPr>
                <w:rFonts w:cs="Arial"/>
                <w:b/>
                <w:color w:val="171717"/>
                <w:sz w:val="20"/>
                <w:szCs w:val="20"/>
              </w:rPr>
              <w:t>/</w:t>
            </w:r>
          </w:p>
        </w:tc>
        <w:tc>
          <w:tcPr>
            <w:tcW w:w="15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505F2B" w:rsidRDefault="00505F2B" w:rsidP="001F4798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Informacja</w:t>
            </w:r>
          </w:p>
          <w:p w:rsidR="00505F2B" w:rsidRDefault="00505F2B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o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podstawie dysponowania osobą (umowa o pracę, umowa zlecenie)</w:t>
            </w:r>
          </w:p>
        </w:tc>
      </w:tr>
      <w:tr w:rsidR="00505F2B" w:rsidTr="00505F2B">
        <w:trPr>
          <w:trHeight w:val="574"/>
        </w:trPr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05F2B" w:rsidRDefault="00505F2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2B" w:rsidRDefault="00505F2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2B" w:rsidRDefault="00505F2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05F2B" w:rsidRDefault="00505F2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505F2B" w:rsidTr="00505F2B">
        <w:trPr>
          <w:trHeight w:val="574"/>
        </w:trPr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05F2B" w:rsidRDefault="00505F2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2B" w:rsidRDefault="00505F2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2B" w:rsidRDefault="00505F2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05F2B" w:rsidRDefault="00505F2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505F2B" w:rsidTr="00505F2B">
        <w:trPr>
          <w:trHeight w:val="574"/>
        </w:trPr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05F2B" w:rsidRDefault="00505F2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05F2B" w:rsidRDefault="00505F2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05F2B" w:rsidRDefault="00505F2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05F2B" w:rsidRDefault="00505F2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505F2B" w:rsidRDefault="00505F2B" w:rsidP="009E532C">
      <w:pPr>
        <w:spacing w:line="360" w:lineRule="auto"/>
        <w:jc w:val="both"/>
        <w:rPr>
          <w:color w:val="222A35" w:themeColor="text2" w:themeShade="80"/>
        </w:rPr>
      </w:pPr>
    </w:p>
    <w:p w:rsidR="00505F2B" w:rsidRDefault="00505F2B" w:rsidP="009E532C">
      <w:pPr>
        <w:spacing w:line="360" w:lineRule="auto"/>
        <w:jc w:val="both"/>
        <w:rPr>
          <w:color w:val="222A35" w:themeColor="text2" w:themeShade="80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proofErr w:type="gramStart"/>
      <w:r>
        <w:rPr>
          <w:color w:val="222A35" w:themeColor="text2" w:themeShade="80"/>
        </w:rPr>
        <w:t>_________________________</w:t>
      </w:r>
      <w:r w:rsidR="00850861">
        <w:rPr>
          <w:color w:val="222A35" w:themeColor="text2" w:themeShade="80"/>
        </w:rPr>
        <w:t xml:space="preserve">                         </w:t>
      </w:r>
      <w:proofErr w:type="gramEnd"/>
      <w:r w:rsidR="00850861">
        <w:rPr>
          <w:color w:val="222A35" w:themeColor="text2" w:themeShade="80"/>
        </w:rPr>
        <w:t xml:space="preserve">         _________________________________           </w:t>
      </w:r>
    </w:p>
    <w:p w:rsidR="00850861" w:rsidRDefault="00850861" w:rsidP="00850861">
      <w:pPr>
        <w:jc w:val="both"/>
        <w:rPr>
          <w:rFonts w:cs="Arial"/>
          <w:i/>
          <w:iCs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</w:t>
      </w:r>
      <w:proofErr w:type="gramStart"/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podpis, pieczęć   Wykonawcy</w:t>
      </w:r>
    </w:p>
    <w:p w:rsidR="00AF33D7" w:rsidRPr="009E532C" w:rsidRDefault="009E532C" w:rsidP="00850861">
      <w:pPr>
        <w:jc w:val="both"/>
        <w:rPr>
          <w:color w:val="222A35" w:themeColor="text2" w:themeShade="80"/>
        </w:rPr>
      </w:pP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 w:rsidR="00850861">
        <w:rPr>
          <w:rFonts w:cs="Arial"/>
          <w:color w:val="222A35" w:themeColor="text2" w:themeShade="80"/>
          <w:sz w:val="22"/>
          <w:szCs w:val="22"/>
        </w:rPr>
        <w:t xml:space="preserve">                                    </w:t>
      </w:r>
    </w:p>
    <w:sectPr w:rsidR="00AF33D7" w:rsidRPr="009E532C" w:rsidSect="008508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C55" w:rsidRDefault="009E2C5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9E2C55" w:rsidP="009E2C55">
    <w:pPr>
      <w:pStyle w:val="Stopka"/>
      <w:jc w:val="right"/>
    </w:pPr>
    <w:r>
      <w:rPr>
        <w:noProof/>
      </w:rPr>
      <w:drawing>
        <wp:inline distT="0" distB="0" distL="0" distR="0" wp14:anchorId="273657DC" wp14:editId="6AD56890">
          <wp:extent cx="1303611" cy="566737"/>
          <wp:effectExtent l="0" t="0" r="0" b="508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109" cy="5960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C55" w:rsidRDefault="009E2C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C55" w:rsidRDefault="009E2C5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C55" w:rsidRDefault="009E2C5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C55" w:rsidRDefault="009E2C5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82ADF"/>
    <w:rsid w:val="00084006"/>
    <w:rsid w:val="000B731C"/>
    <w:rsid w:val="000F6E4C"/>
    <w:rsid w:val="001F4798"/>
    <w:rsid w:val="0025063F"/>
    <w:rsid w:val="002A64FB"/>
    <w:rsid w:val="003A1090"/>
    <w:rsid w:val="003A5748"/>
    <w:rsid w:val="003B3CB6"/>
    <w:rsid w:val="00412ABD"/>
    <w:rsid w:val="00414B18"/>
    <w:rsid w:val="00426C0E"/>
    <w:rsid w:val="004E3214"/>
    <w:rsid w:val="004E3621"/>
    <w:rsid w:val="00505F2B"/>
    <w:rsid w:val="00541D23"/>
    <w:rsid w:val="0062200A"/>
    <w:rsid w:val="00676EBE"/>
    <w:rsid w:val="00686641"/>
    <w:rsid w:val="006F424F"/>
    <w:rsid w:val="00705189"/>
    <w:rsid w:val="00773E3E"/>
    <w:rsid w:val="00850861"/>
    <w:rsid w:val="00897F35"/>
    <w:rsid w:val="008B534A"/>
    <w:rsid w:val="00906861"/>
    <w:rsid w:val="009E2C55"/>
    <w:rsid w:val="009E532C"/>
    <w:rsid w:val="00AC652D"/>
    <w:rsid w:val="00AF33D7"/>
    <w:rsid w:val="00BB164B"/>
    <w:rsid w:val="00C702BE"/>
    <w:rsid w:val="00CD188A"/>
    <w:rsid w:val="00CF3851"/>
    <w:rsid w:val="00CF7582"/>
    <w:rsid w:val="00D60887"/>
    <w:rsid w:val="00E70E58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Izabela Wawrzyniak-Karłowska</cp:lastModifiedBy>
  <cp:revision>21</cp:revision>
  <cp:lastPrinted>2022-05-17T13:46:00Z</cp:lastPrinted>
  <dcterms:created xsi:type="dcterms:W3CDTF">2020-09-02T08:53:00Z</dcterms:created>
  <dcterms:modified xsi:type="dcterms:W3CDTF">2022-10-21T08:28:00Z</dcterms:modified>
</cp:coreProperties>
</file>